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0C04" w14:textId="0EC12B02" w:rsidR="007442F9" w:rsidRPr="00AD25F5" w:rsidRDefault="007442F9" w:rsidP="0004045A">
      <w:pPr>
        <w:jc w:val="right"/>
        <w:rPr>
          <w:rFonts w:ascii="Mic 32 New Rg" w:hAnsi="Mic 32 New Rg"/>
          <w:b/>
          <w:bCs/>
          <w:color w:val="1F4E79" w:themeColor="accent1" w:themeShade="80"/>
          <w:sz w:val="40"/>
          <w:szCs w:val="40"/>
        </w:rPr>
      </w:pPr>
      <w:r w:rsidRPr="00AD25F5">
        <w:rPr>
          <w:rFonts w:ascii="Mic 32 New Rg" w:hAnsi="Mic 32 New Rg"/>
          <w:b/>
          <w:bCs/>
          <w:noProof/>
          <w:color w:val="1F4E79" w:themeColor="accent1" w:themeShade="80"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6644C7B3" wp14:editId="77AE1A55">
            <wp:simplePos x="0" y="0"/>
            <wp:positionH relativeFrom="margin">
              <wp:posOffset>-349250</wp:posOffset>
            </wp:positionH>
            <wp:positionV relativeFrom="page">
              <wp:posOffset>104775</wp:posOffset>
            </wp:positionV>
            <wp:extent cx="1827729" cy="1047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E_INSTITUTIONNEL_QUAD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72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5F5">
        <w:rPr>
          <w:rFonts w:ascii="Mic 32 New Rg" w:hAnsi="Mic 32 New Rg"/>
          <w:b/>
          <w:bCs/>
          <w:color w:val="1F4E79" w:themeColor="accent1" w:themeShade="80"/>
          <w:sz w:val="40"/>
          <w:szCs w:val="40"/>
        </w:rPr>
        <w:t>QUESTIONNAIRE</w:t>
      </w:r>
      <w:r w:rsidR="00BB2596">
        <w:rPr>
          <w:rFonts w:ascii="Mic 32 New Rg" w:hAnsi="Mic 32 New Rg"/>
          <w:b/>
          <w:bCs/>
          <w:color w:val="1F4E79" w:themeColor="accent1" w:themeShade="80"/>
          <w:sz w:val="40"/>
          <w:szCs w:val="40"/>
        </w:rPr>
        <w:t xml:space="preserve"> 202</w:t>
      </w:r>
      <w:r w:rsidR="00B64124">
        <w:rPr>
          <w:rFonts w:ascii="Mic 32 New Rg" w:hAnsi="Mic 32 New Rg"/>
          <w:b/>
          <w:bCs/>
          <w:color w:val="1F4E79" w:themeColor="accent1" w:themeShade="80"/>
          <w:sz w:val="40"/>
          <w:szCs w:val="40"/>
        </w:rPr>
        <w:t>5</w:t>
      </w:r>
    </w:p>
    <w:p w14:paraId="3EF9D151" w14:textId="77777777" w:rsidR="007442F9" w:rsidRPr="00AD25F5" w:rsidRDefault="007442F9" w:rsidP="0004045A">
      <w:pPr>
        <w:rPr>
          <w:rFonts w:ascii="Mic 32 New Rg" w:hAnsi="Mic 32 New Rg"/>
        </w:rPr>
      </w:pPr>
    </w:p>
    <w:p w14:paraId="10DFDE6E" w14:textId="77777777" w:rsidR="007442F9" w:rsidRPr="00AD25F5" w:rsidRDefault="007442F9" w:rsidP="0004045A">
      <w:pPr>
        <w:rPr>
          <w:rFonts w:ascii="Mic 32 New Rg" w:hAnsi="Mic 32 New Rg" w:cs="Open Sans"/>
          <w:color w:val="FF0000"/>
          <w:sz w:val="22"/>
          <w:szCs w:val="22"/>
        </w:rPr>
      </w:pPr>
    </w:p>
    <w:p w14:paraId="7764D8CE" w14:textId="5CDC571A" w:rsidR="007442F9" w:rsidRPr="00AD25F5" w:rsidRDefault="007442F9" w:rsidP="0004045A">
      <w:pPr>
        <w:rPr>
          <w:rFonts w:ascii="Mic 32 New Rg" w:hAnsi="Mic 32 New Rg"/>
          <w:sz w:val="20"/>
          <w:szCs w:val="20"/>
        </w:rPr>
      </w:pPr>
      <w:r w:rsidRPr="00AD25F5">
        <w:rPr>
          <w:rFonts w:ascii="Mic 32 New Rg" w:hAnsi="Mic 32 New Rg" w:cs="Open Sans"/>
          <w:color w:val="FF0000"/>
          <w:sz w:val="20"/>
          <w:szCs w:val="20"/>
        </w:rPr>
        <w:t>Nom de l’association </w:t>
      </w: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:</w:t>
      </w:r>
      <w:r w:rsidR="000A2800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 </w:t>
      </w:r>
    </w:p>
    <w:p w14:paraId="72DE5589" w14:textId="16301523" w:rsidR="007442F9" w:rsidRDefault="007442F9" w:rsidP="00E93FCA">
      <w:pPr>
        <w:spacing w:line="276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</w:p>
    <w:p w14:paraId="03BE0018" w14:textId="77777777" w:rsidR="00B64124" w:rsidRPr="00AD25F5" w:rsidRDefault="00B64124" w:rsidP="00E93FCA">
      <w:pPr>
        <w:spacing w:line="276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</w:p>
    <w:p w14:paraId="56846EF7" w14:textId="197A8A31" w:rsidR="007442F9" w:rsidRPr="000A2800" w:rsidRDefault="007442F9" w:rsidP="00E93FCA">
      <w:pPr>
        <w:spacing w:line="276" w:lineRule="auto"/>
        <w:rPr>
          <w:rFonts w:ascii="Mic 32 New Rg" w:hAnsi="Mic 32 New Rg" w:cs="Open Sans"/>
          <w:b/>
          <w:bCs/>
          <w:color w:val="70AD47" w:themeColor="accent6"/>
          <w:sz w:val="20"/>
          <w:szCs w:val="20"/>
        </w:rPr>
      </w:pPr>
      <w:r w:rsidRPr="0053117D">
        <w:rPr>
          <w:rFonts w:ascii="Mic 32 New Rg" w:hAnsi="Mic 32 New Rg" w:cs="Open Sans"/>
          <w:color w:val="FF0000"/>
          <w:sz w:val="20"/>
          <w:szCs w:val="20"/>
        </w:rPr>
        <w:t>Catégorie</w:t>
      </w:r>
      <w:r w:rsidR="0017126D">
        <w:rPr>
          <w:rFonts w:ascii="Mic 32 New Rg" w:hAnsi="Mic 32 New Rg" w:cs="Open Sans"/>
          <w:color w:val="1F4E79" w:themeColor="accent1" w:themeShade="80"/>
          <w:sz w:val="20"/>
          <w:szCs w:val="20"/>
        </w:rPr>
        <w:t> :</w:t>
      </w:r>
      <w:r w:rsidR="000A2800" w:rsidRPr="0017126D">
        <w:rPr>
          <w:rFonts w:ascii="Mic 32 New Rg" w:hAnsi="Mic 32 New Rg" w:cs="Open Sans"/>
          <w:color w:val="A6A6A6" w:themeColor="background1" w:themeShade="A6"/>
          <w:sz w:val="20"/>
          <w:szCs w:val="20"/>
        </w:rPr>
        <w:t xml:space="preserve"> </w:t>
      </w:r>
      <w:r w:rsidR="0017126D" w:rsidRPr="0017126D">
        <w:rPr>
          <w:rFonts w:ascii="Mic 32 New Rg" w:hAnsi="Mic 32 New Rg" w:cs="Open Sans"/>
          <w:b/>
          <w:bCs/>
          <w:color w:val="A6A6A6" w:themeColor="background1" w:themeShade="A6"/>
          <w:sz w:val="20"/>
          <w:szCs w:val="20"/>
        </w:rPr>
        <w:t>(cochez la case la plus appropriée)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1215"/>
        <w:gridCol w:w="1328"/>
        <w:gridCol w:w="2484"/>
        <w:gridCol w:w="2073"/>
        <w:gridCol w:w="1193"/>
      </w:tblGrid>
      <w:tr w:rsidR="007442F9" w:rsidRPr="00AD25F5" w14:paraId="1CAC6AFD" w14:textId="77777777" w:rsidTr="007442F9">
        <w:trPr>
          <w:jc w:val="center"/>
        </w:trPr>
        <w:tc>
          <w:tcPr>
            <w:tcW w:w="1447" w:type="dxa"/>
          </w:tcPr>
          <w:p w14:paraId="31A1DFDC" w14:textId="77777777" w:rsidR="007442F9" w:rsidRPr="00AD25F5" w:rsidRDefault="007442F9" w:rsidP="00E93FCA">
            <w:pPr>
              <w:spacing w:line="276" w:lineRule="auto"/>
              <w:jc w:val="center"/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</w:pPr>
            <w:r w:rsidRPr="00AD25F5">
              <w:rPr>
                <w:rFonts w:ascii="Mic 32 New Rg" w:hAnsi="Mic 32 New Rg" w:cs="Open Sans"/>
                <w:noProof/>
                <w:color w:val="1F4E79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3515D4" wp14:editId="2893560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8F32D" id="Rectangle 7" o:spid="_x0000_s1026" style="position:absolute;margin-left:4.85pt;margin-top:.8pt;width:8.2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" filled="f" strokecolor="#1f4d78 [1604]" strokeweight="1.5pt"/>
                  </w:pict>
                </mc:Fallback>
              </mc:AlternateContent>
            </w:r>
            <w:r w:rsidRPr="00AD25F5"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  <w:t xml:space="preserve">        Culture et</w:t>
            </w:r>
          </w:p>
          <w:p w14:paraId="2A15C481" w14:textId="77777777" w:rsidR="007442F9" w:rsidRPr="00AD25F5" w:rsidRDefault="007442F9" w:rsidP="00E93FCA">
            <w:pPr>
              <w:spacing w:line="276" w:lineRule="auto"/>
              <w:jc w:val="center"/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</w:pPr>
            <w:r w:rsidRPr="00AD25F5"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  <w:t xml:space="preserve">      Patrimoine</w:t>
            </w:r>
          </w:p>
        </w:tc>
        <w:tc>
          <w:tcPr>
            <w:tcW w:w="1215" w:type="dxa"/>
          </w:tcPr>
          <w:p w14:paraId="24D55637" w14:textId="28DB34B2" w:rsidR="007442F9" w:rsidRPr="00AD25F5" w:rsidRDefault="007442F9" w:rsidP="007442F9">
            <w:pPr>
              <w:spacing w:line="276" w:lineRule="auto"/>
              <w:rPr>
                <w:rFonts w:ascii="Mic 32 New Rg" w:hAnsi="Mic 32 New Rg" w:cs="Open Sans"/>
                <w:noProof/>
                <w:color w:val="1F4E79" w:themeColor="accent1" w:themeShade="80"/>
                <w:sz w:val="20"/>
                <w:szCs w:val="20"/>
              </w:rPr>
            </w:pPr>
            <w:r w:rsidRPr="00AD25F5">
              <w:rPr>
                <w:rFonts w:ascii="Mic 32 New Rg" w:hAnsi="Mic 32 New Rg" w:cs="Open Sans"/>
                <w:noProof/>
                <w:color w:val="1F4E79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586007" wp14:editId="555333C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33655</wp:posOffset>
                      </wp:positionV>
                      <wp:extent cx="10477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1BA18" id="Rectangle 9" o:spid="_x0000_s1026" style="position:absolute;margin-left:34.35pt;margin-top:2.65pt;width:8.2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" filled="f" strokecolor="#1f4d78 [1604]" strokeweight="1.5pt"/>
                  </w:pict>
                </mc:Fallback>
              </mc:AlternateContent>
            </w:r>
          </w:p>
        </w:tc>
        <w:tc>
          <w:tcPr>
            <w:tcW w:w="1328" w:type="dxa"/>
          </w:tcPr>
          <w:p w14:paraId="20204A94" w14:textId="75C5304F" w:rsidR="007442F9" w:rsidRPr="00AD25F5" w:rsidRDefault="007442F9" w:rsidP="007442F9">
            <w:pPr>
              <w:spacing w:line="276" w:lineRule="auto"/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</w:pPr>
            <w:r w:rsidRPr="00AD25F5"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  <w:t>Sport</w:t>
            </w:r>
          </w:p>
        </w:tc>
        <w:tc>
          <w:tcPr>
            <w:tcW w:w="2484" w:type="dxa"/>
          </w:tcPr>
          <w:p w14:paraId="11D9CEB5" w14:textId="77777777" w:rsidR="007442F9" w:rsidRPr="00AD25F5" w:rsidRDefault="007442F9" w:rsidP="00E93FCA">
            <w:pPr>
              <w:spacing w:line="276" w:lineRule="auto"/>
              <w:jc w:val="center"/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</w:pPr>
            <w:r w:rsidRPr="00AD25F5">
              <w:rPr>
                <w:rFonts w:ascii="Mic 32 New Rg" w:hAnsi="Mic 32 New Rg" w:cs="Open Sans"/>
                <w:noProof/>
                <w:color w:val="1F4E79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F4B8C9" wp14:editId="349A7B0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34290</wp:posOffset>
                      </wp:positionV>
                      <wp:extent cx="10477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39588" id="Rectangle 12" o:spid="_x0000_s1026" style="position:absolute;margin-left:-5.35pt;margin-top:2.7pt;width:8.2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" filled="f" strokecolor="#1f4d78 [1604]" strokeweight="1.5pt"/>
                  </w:pict>
                </mc:Fallback>
              </mc:AlternateContent>
            </w:r>
            <w:r w:rsidRPr="00AD25F5"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  <w:t>Social, Solidarité, santé</w:t>
            </w:r>
          </w:p>
        </w:tc>
        <w:tc>
          <w:tcPr>
            <w:tcW w:w="2073" w:type="dxa"/>
          </w:tcPr>
          <w:p w14:paraId="6BDBBF68" w14:textId="77777777" w:rsidR="007442F9" w:rsidRPr="00AD25F5" w:rsidRDefault="007442F9" w:rsidP="00E93FCA">
            <w:pPr>
              <w:spacing w:line="276" w:lineRule="auto"/>
              <w:jc w:val="center"/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</w:pPr>
            <w:r w:rsidRPr="00AD25F5">
              <w:rPr>
                <w:rFonts w:ascii="Mic 32 New Rg" w:hAnsi="Mic 32 New Rg" w:cs="Open Sans"/>
                <w:noProof/>
                <w:color w:val="1F4E79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4B1A6D" wp14:editId="0F41A54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15240</wp:posOffset>
                      </wp:positionV>
                      <wp:extent cx="10477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327EC" id="Rectangle 11" o:spid="_x0000_s1026" style="position:absolute;margin-left:1.8pt;margin-top:1.2pt;width:8.2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" filled="f" strokecolor="#1f4d78 [1604]" strokeweight="1.5pt"/>
                  </w:pict>
                </mc:Fallback>
              </mc:AlternateContent>
            </w:r>
            <w:r w:rsidRPr="00AD25F5"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  <w:t>Environnement</w:t>
            </w:r>
          </w:p>
        </w:tc>
        <w:tc>
          <w:tcPr>
            <w:tcW w:w="1193" w:type="dxa"/>
          </w:tcPr>
          <w:p w14:paraId="684AE7D3" w14:textId="77777777" w:rsidR="007442F9" w:rsidRPr="00AD25F5" w:rsidRDefault="007442F9" w:rsidP="00E93FCA">
            <w:pPr>
              <w:spacing w:line="276" w:lineRule="auto"/>
              <w:jc w:val="center"/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</w:pPr>
            <w:r w:rsidRPr="00AD25F5">
              <w:rPr>
                <w:rFonts w:ascii="Mic 32 New Rg" w:hAnsi="Mic 32 New Rg" w:cs="Open Sans"/>
                <w:noProof/>
                <w:color w:val="1F4E79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6DB0C3" wp14:editId="5F23163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E39CE" id="Rectangle 10" o:spid="_x0000_s1026" style="position:absolute;margin-left:2.4pt;margin-top:.8pt;width:8.2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" filled="f" strokecolor="#1f4d78 [1604]" strokeweight="1.5pt"/>
                  </w:pict>
                </mc:Fallback>
              </mc:AlternateContent>
            </w:r>
            <w:r w:rsidRPr="00AD25F5">
              <w:rPr>
                <w:rFonts w:ascii="Mic 32 New Rg" w:hAnsi="Mic 32 New Rg" w:cs="Open Sans"/>
                <w:color w:val="1F4E79" w:themeColor="accent1" w:themeShade="80"/>
                <w:sz w:val="20"/>
                <w:szCs w:val="20"/>
              </w:rPr>
              <w:t>Autre</w:t>
            </w:r>
          </w:p>
        </w:tc>
      </w:tr>
    </w:tbl>
    <w:p w14:paraId="7FFA1318" w14:textId="0E5A33E8" w:rsidR="007442F9" w:rsidRPr="00AD25F5" w:rsidRDefault="007442F9" w:rsidP="00B64124">
      <w:pPr>
        <w:spacing w:line="276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</w:p>
    <w:p w14:paraId="37BB7249" w14:textId="6E642715" w:rsidR="007442F9" w:rsidRPr="00AD25F5" w:rsidRDefault="0053117D" w:rsidP="0053117D">
      <w:pPr>
        <w:spacing w:line="276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  <w:r w:rsidRPr="0053117D">
        <w:rPr>
          <w:rFonts w:ascii="Mic 32 New Rg" w:hAnsi="Mic 32 New Rg" w:cs="Open Sans"/>
          <w:color w:val="FF0000"/>
          <w:sz w:val="20"/>
          <w:szCs w:val="20"/>
        </w:rPr>
        <w:t>Brève description de l’activité </w:t>
      </w:r>
      <w:r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: </w:t>
      </w:r>
    </w:p>
    <w:p w14:paraId="1B7DFF36" w14:textId="77777777" w:rsidR="0053117D" w:rsidRDefault="0053117D" w:rsidP="00CA1B6E">
      <w:pPr>
        <w:spacing w:line="360" w:lineRule="auto"/>
        <w:rPr>
          <w:rFonts w:ascii="Mic 32 New Rg" w:hAnsi="Mic 32 New Rg" w:cs="Open Sans"/>
          <w:color w:val="FF0000"/>
          <w:sz w:val="20"/>
          <w:szCs w:val="20"/>
        </w:rPr>
      </w:pPr>
    </w:p>
    <w:p w14:paraId="2D1C2A05" w14:textId="59FB5F25" w:rsidR="007442F9" w:rsidRPr="00AD25F5" w:rsidRDefault="007442F9" w:rsidP="00CA1B6E">
      <w:pPr>
        <w:spacing w:line="360" w:lineRule="auto"/>
        <w:rPr>
          <w:rFonts w:ascii="Mic 32 New Rg" w:hAnsi="Mic 32 New Rg" w:cs="Open Sans"/>
          <w:color w:val="FF0000"/>
          <w:sz w:val="20"/>
          <w:szCs w:val="20"/>
        </w:rPr>
      </w:pPr>
      <w:r w:rsidRPr="00AD25F5">
        <w:rPr>
          <w:rFonts w:ascii="Mic 32 New Rg" w:hAnsi="Mic 32 New Rg" w:cs="Open Sans"/>
          <w:color w:val="FF0000"/>
          <w:sz w:val="20"/>
          <w:szCs w:val="20"/>
        </w:rPr>
        <w:t>Coordonnées à faire paraître dans le guide</w:t>
      </w:r>
    </w:p>
    <w:p w14:paraId="2C84D0F1" w14:textId="77777777" w:rsidR="007442F9" w:rsidRDefault="007442F9" w:rsidP="003766A5">
      <w:pPr>
        <w:spacing w:line="360" w:lineRule="auto"/>
        <w:rPr>
          <w:rFonts w:ascii="Mic 32 New Rg" w:hAnsi="Mic 32 New Rg" w:cs="Open Sans"/>
          <w:color w:val="7F7F7F" w:themeColor="text1" w:themeTint="80"/>
          <w:sz w:val="20"/>
          <w:szCs w:val="20"/>
        </w:rPr>
      </w:pPr>
      <w:r w:rsidRPr="00AD25F5">
        <w:rPr>
          <w:rFonts w:ascii="Mic 32 New Rg" w:hAnsi="Mic 32 New Rg" w:cs="Open Sans"/>
          <w:color w:val="7F7F7F" w:themeColor="text1" w:themeTint="80"/>
          <w:sz w:val="20"/>
          <w:szCs w:val="20"/>
        </w:rPr>
        <w:t>(</w:t>
      </w:r>
      <w:r w:rsidRPr="00AD25F5">
        <w:rPr>
          <w:rFonts w:ascii="Mic 32 New Rg" w:hAnsi="Mic 32 New Rg" w:cs="Open Sans"/>
          <w:color w:val="FF0000"/>
          <w:sz w:val="20"/>
          <w:szCs w:val="20"/>
        </w:rPr>
        <w:t>*</w:t>
      </w:r>
      <w:r w:rsidRPr="00AD25F5">
        <w:rPr>
          <w:rFonts w:ascii="Mic 32 New Rg" w:hAnsi="Mic 32 New Rg" w:cs="Open Sans"/>
          <w:color w:val="7F7F7F" w:themeColor="text1" w:themeTint="80"/>
          <w:sz w:val="20"/>
          <w:szCs w:val="20"/>
        </w:rPr>
        <w:t> : Informations obligatoire pour paraitre dans le guide)</w:t>
      </w:r>
    </w:p>
    <w:p w14:paraId="453ACD6A" w14:textId="77777777" w:rsidR="001A62D3" w:rsidRPr="00AD25F5" w:rsidRDefault="001A62D3" w:rsidP="003766A5">
      <w:pPr>
        <w:spacing w:line="360" w:lineRule="auto"/>
        <w:rPr>
          <w:rFonts w:ascii="Mic 32 New Rg" w:hAnsi="Mic 32 New Rg" w:cs="Open Sans"/>
          <w:color w:val="7F7F7F" w:themeColor="text1" w:themeTint="80"/>
          <w:sz w:val="20"/>
          <w:szCs w:val="20"/>
        </w:rPr>
      </w:pPr>
    </w:p>
    <w:p w14:paraId="40F9BA84" w14:textId="749F75C1" w:rsidR="00B64124" w:rsidRDefault="007442F9" w:rsidP="00CA1B6E">
      <w:pPr>
        <w:spacing w:line="360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Adresse correspondant au </w:t>
      </w:r>
      <w:proofErr w:type="gramStart"/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statut:</w:t>
      </w:r>
      <w:proofErr w:type="gramEnd"/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 </w:t>
      </w:r>
    </w:p>
    <w:p w14:paraId="7152E56A" w14:textId="73488A97" w:rsidR="007442F9" w:rsidRPr="00AD25F5" w:rsidRDefault="007442F9" w:rsidP="00CA1B6E">
      <w:pPr>
        <w:spacing w:line="360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Tél </w:t>
      </w:r>
      <w:r w:rsidRPr="00AD25F5">
        <w:rPr>
          <w:rFonts w:ascii="Mic 32 New Rg" w:hAnsi="Mic 32 New Rg" w:cs="Open Sans"/>
          <w:color w:val="FF0000"/>
          <w:sz w:val="20"/>
          <w:szCs w:val="20"/>
        </w:rPr>
        <w:t>*</w:t>
      </w: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 : </w:t>
      </w:r>
    </w:p>
    <w:p w14:paraId="1437F90A" w14:textId="73B7A8A5" w:rsidR="007442F9" w:rsidRPr="00AD25F5" w:rsidRDefault="007442F9" w:rsidP="00CA1B6E">
      <w:pPr>
        <w:spacing w:line="360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Mail </w:t>
      </w:r>
      <w:r w:rsidRPr="00AD25F5">
        <w:rPr>
          <w:rFonts w:ascii="Mic 32 New Rg" w:hAnsi="Mic 32 New Rg" w:cs="Open Sans"/>
          <w:color w:val="FF0000"/>
          <w:sz w:val="20"/>
          <w:szCs w:val="20"/>
        </w:rPr>
        <w:t>*</w:t>
      </w: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 :</w:t>
      </w:r>
      <w:r w:rsidRPr="00AD25F5">
        <w:rPr>
          <w:rFonts w:ascii="Mic 32 New Rg" w:hAnsi="Mic 32 New Rg" w:cs="Open Sans"/>
          <w:color w:val="D0CECE" w:themeColor="background2" w:themeShade="E6"/>
          <w:sz w:val="20"/>
          <w:szCs w:val="20"/>
        </w:rPr>
        <w:t xml:space="preserve"> </w:t>
      </w:r>
    </w:p>
    <w:p w14:paraId="4259ACE7" w14:textId="77777777" w:rsidR="007442F9" w:rsidRPr="00AD25F5" w:rsidRDefault="007442F9" w:rsidP="00CA1B6E">
      <w:pPr>
        <w:spacing w:line="360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Site web</w:t>
      </w:r>
      <w:proofErr w:type="gramStart"/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 :</w:t>
      </w:r>
      <w:r w:rsidRPr="00AD25F5">
        <w:rPr>
          <w:rFonts w:ascii="Mic 32 New Rg" w:hAnsi="Mic 32 New Rg" w:cs="Open Sans"/>
          <w:color w:val="D0CECE" w:themeColor="background2" w:themeShade="E6"/>
          <w:sz w:val="20"/>
          <w:szCs w:val="20"/>
        </w:rPr>
        <w:t>…</w:t>
      </w:r>
      <w:proofErr w:type="gramEnd"/>
      <w:r w:rsidRPr="00AD25F5">
        <w:rPr>
          <w:rFonts w:ascii="Mic 32 New Rg" w:hAnsi="Mic 32 New Rg" w:cs="Open Sans"/>
          <w:color w:val="D0CECE" w:themeColor="background2" w:themeShade="E6"/>
          <w:sz w:val="20"/>
          <w:szCs w:val="20"/>
        </w:rPr>
        <w:t>………………………………………………………………..</w:t>
      </w:r>
    </w:p>
    <w:p w14:paraId="054B0392" w14:textId="67CDBCBF" w:rsidR="007442F9" w:rsidRPr="00AD25F5" w:rsidRDefault="007442F9" w:rsidP="00CA1B6E">
      <w:pPr>
        <w:spacing w:line="360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Statut et nom du contact n°1 </w:t>
      </w:r>
      <w:r w:rsidRPr="00AD25F5">
        <w:rPr>
          <w:rFonts w:ascii="Mic 32 New Rg" w:hAnsi="Mic 32 New Rg" w:cs="Open Sans"/>
          <w:color w:val="FF0000"/>
          <w:sz w:val="20"/>
          <w:szCs w:val="20"/>
        </w:rPr>
        <w:t>* </w:t>
      </w: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: </w:t>
      </w:r>
    </w:p>
    <w:p w14:paraId="29D4AFDD" w14:textId="77777777" w:rsidR="007442F9" w:rsidRPr="00AD25F5" w:rsidRDefault="007442F9" w:rsidP="00EE2971">
      <w:pPr>
        <w:spacing w:line="360" w:lineRule="auto"/>
        <w:rPr>
          <w:rFonts w:ascii="Mic 32 New Rg" w:hAnsi="Mic 32 New Rg" w:cs="Open Sans"/>
          <w:color w:val="D0CECE" w:themeColor="background2" w:themeShade="E6"/>
          <w:sz w:val="20"/>
          <w:szCs w:val="20"/>
        </w:rPr>
      </w:pP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Statut et nom du contact n°2</w:t>
      </w:r>
      <w:proofErr w:type="gramStart"/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 :</w:t>
      </w:r>
      <w:r w:rsidRPr="00AD25F5">
        <w:rPr>
          <w:rFonts w:ascii="Mic 32 New Rg" w:hAnsi="Mic 32 New Rg" w:cs="Open Sans"/>
          <w:color w:val="D0CECE" w:themeColor="background2" w:themeShade="E6"/>
          <w:sz w:val="20"/>
          <w:szCs w:val="20"/>
        </w:rPr>
        <w:t>…</w:t>
      </w:r>
      <w:proofErr w:type="gramEnd"/>
      <w:r w:rsidRPr="00AD25F5">
        <w:rPr>
          <w:rFonts w:ascii="Mic 32 New Rg" w:hAnsi="Mic 32 New Rg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</w:t>
      </w:r>
    </w:p>
    <w:p w14:paraId="1A69E0F1" w14:textId="77777777" w:rsidR="007442F9" w:rsidRPr="00AD25F5" w:rsidRDefault="007442F9" w:rsidP="00801F45">
      <w:pPr>
        <w:spacing w:line="360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</w:p>
    <w:p w14:paraId="6AE73CDD" w14:textId="4326B5C1" w:rsidR="007442F9" w:rsidRPr="00AD25F5" w:rsidRDefault="007442F9" w:rsidP="00801F45">
      <w:pPr>
        <w:spacing w:line="360" w:lineRule="auto"/>
        <w:rPr>
          <w:rFonts w:ascii="Mic 32 New Rg" w:hAnsi="Mic 32 New Rg" w:cs="Open Sans"/>
          <w:color w:val="1F4E79" w:themeColor="accent1" w:themeShade="80"/>
          <w:sz w:val="20"/>
          <w:szCs w:val="20"/>
        </w:rPr>
      </w:pP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Je soussigné (représentant de </w:t>
      </w:r>
      <w:proofErr w:type="gramStart"/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l’association</w:t>
      </w:r>
      <w:r w:rsidRPr="000A2800">
        <w:rPr>
          <w:rFonts w:ascii="Mic 32 New Rg" w:hAnsi="Mic 32 New Rg" w:cs="Open Sans"/>
          <w:b/>
          <w:bCs/>
          <w:color w:val="1F4E79" w:themeColor="accent1" w:themeShade="80"/>
          <w:sz w:val="20"/>
          <w:szCs w:val="20"/>
        </w:rPr>
        <w:t>)</w:t>
      </w:r>
      <w:r w:rsidRPr="00AD25F5">
        <w:rPr>
          <w:rFonts w:ascii="Mic 32 New Rg" w:hAnsi="Mic 32 New Rg" w:cs="Open Sans"/>
          <w:b/>
          <w:bCs/>
          <w:color w:val="70AD47" w:themeColor="accent6"/>
          <w:sz w:val="20"/>
          <w:szCs w:val="20"/>
        </w:rPr>
        <w:t xml:space="preserve">  </w:t>
      </w:r>
      <w:r>
        <w:rPr>
          <w:rFonts w:ascii="Mic 32 New Rg" w:hAnsi="Mic 32 New Rg" w:cs="Open Sans"/>
          <w:b/>
          <w:bCs/>
          <w:color w:val="70AD47" w:themeColor="accent6"/>
          <w:sz w:val="20"/>
          <w:szCs w:val="20"/>
        </w:rPr>
        <w:t xml:space="preserve"> </w:t>
      </w:r>
      <w:proofErr w:type="gramEnd"/>
      <w:r w:rsidRPr="00AD25F5">
        <w:rPr>
          <w:rFonts w:ascii="Mic 32 New Rg" w:hAnsi="Mic 32 New Rg" w:cs="Open Sans"/>
          <w:color w:val="D9D9D9" w:themeColor="background1" w:themeShade="D9"/>
          <w:sz w:val="20"/>
          <w:szCs w:val="20"/>
        </w:rPr>
        <w:t>………………………………………………………………….</w:t>
      </w: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, autorise l</w:t>
      </w:r>
      <w:r w:rsidR="00DA592A">
        <w:rPr>
          <w:rFonts w:ascii="Mic 32 New Rg" w:hAnsi="Mic 32 New Rg" w:cs="Open Sans"/>
          <w:color w:val="1F4E79" w:themeColor="accent1" w:themeShade="80"/>
          <w:sz w:val="20"/>
          <w:szCs w:val="20"/>
        </w:rPr>
        <w:t>a Commun</w:t>
      </w: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e à utiliser les informations  fournies dans le formulaire (coordonnées) pour une parution dans le guide 202</w:t>
      </w:r>
      <w:r w:rsidR="00DA592A">
        <w:rPr>
          <w:rFonts w:ascii="Mic 32 New Rg" w:hAnsi="Mic 32 New Rg" w:cs="Open Sans"/>
          <w:color w:val="1F4E79" w:themeColor="accent1" w:themeShade="80"/>
          <w:sz w:val="20"/>
          <w:szCs w:val="20"/>
        </w:rPr>
        <w:t>5</w:t>
      </w: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-202</w:t>
      </w:r>
      <w:r w:rsidR="00DA592A">
        <w:rPr>
          <w:rFonts w:ascii="Mic 32 New Rg" w:hAnsi="Mic 32 New Rg" w:cs="Open Sans"/>
          <w:color w:val="1F4E79" w:themeColor="accent1" w:themeShade="80"/>
          <w:sz w:val="20"/>
          <w:szCs w:val="20"/>
        </w:rPr>
        <w:t>6</w:t>
      </w:r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 et autres outils de promotion de la vie associative de la commune (site internet </w:t>
      </w:r>
      <w:hyperlink r:id="rId9" w:history="1">
        <w:r w:rsidRPr="00AD25F5">
          <w:rPr>
            <w:rStyle w:val="Lienhypertexte"/>
            <w:rFonts w:ascii="Mic 32 New Rg" w:hAnsi="Mic 32 New Rg" w:cs="Open Sans"/>
            <w:color w:val="1F4E79" w:themeColor="accent1" w:themeShade="80"/>
            <w:sz w:val="20"/>
            <w:szCs w:val="20"/>
          </w:rPr>
          <w:t>www.landeda.fr</w:t>
        </w:r>
      </w:hyperlink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, </w:t>
      </w:r>
      <w:proofErr w:type="spellStart"/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facebook</w:t>
      </w:r>
      <w:proofErr w:type="spellEnd"/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 xml:space="preserve"> : Commune de Landéda- L’Aber </w:t>
      </w:r>
      <w:proofErr w:type="spellStart"/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Wrac’h</w:t>
      </w:r>
      <w:proofErr w:type="spellEnd"/>
      <w:r w:rsidRPr="00AD25F5">
        <w:rPr>
          <w:rFonts w:ascii="Mic 32 New Rg" w:hAnsi="Mic 32 New Rg" w:cs="Open Sans"/>
          <w:color w:val="1F4E79" w:themeColor="accent1" w:themeShade="80"/>
          <w:sz w:val="20"/>
          <w:szCs w:val="20"/>
        </w:rPr>
        <w:t>).</w:t>
      </w:r>
    </w:p>
    <w:p w14:paraId="4416D6C8" w14:textId="77777777" w:rsidR="007442F9" w:rsidRPr="00AD25F5" w:rsidRDefault="007442F9" w:rsidP="00EE2971">
      <w:pPr>
        <w:spacing w:line="360" w:lineRule="auto"/>
        <w:rPr>
          <w:rFonts w:ascii="Mic 32 New Rg" w:hAnsi="Mic 32 New Rg"/>
          <w:sz w:val="20"/>
          <w:szCs w:val="20"/>
        </w:rPr>
      </w:pPr>
    </w:p>
    <w:p w14:paraId="3B3A9118" w14:textId="77777777" w:rsidR="007442F9" w:rsidRPr="00AD25F5" w:rsidRDefault="007442F9" w:rsidP="00AD25F5">
      <w:pPr>
        <w:spacing w:line="360" w:lineRule="auto"/>
        <w:jc w:val="both"/>
        <w:rPr>
          <w:rFonts w:ascii="Mic 32 New Rg" w:hAnsi="Mic 32 New Rg"/>
          <w:color w:val="1F4E79" w:themeColor="accent1" w:themeShade="80"/>
          <w:sz w:val="22"/>
          <w:szCs w:val="22"/>
        </w:rPr>
      </w:pPr>
      <w:r w:rsidRPr="00AD25F5">
        <w:rPr>
          <w:rFonts w:ascii="Mic 32 New Rg" w:hAnsi="Mic 32 New Rg"/>
          <w:color w:val="1F4E79" w:themeColor="accent1" w:themeShade="80"/>
          <w:sz w:val="20"/>
          <w:szCs w:val="20"/>
        </w:rPr>
        <w:t>Date :</w:t>
      </w:r>
      <w:r>
        <w:rPr>
          <w:rFonts w:ascii="Mic 32 New Rg" w:hAnsi="Mic 32 New Rg"/>
          <w:color w:val="D0CECE" w:themeColor="background2" w:themeShade="E6"/>
          <w:sz w:val="20"/>
          <w:szCs w:val="20"/>
        </w:rPr>
        <w:tab/>
      </w:r>
      <w:r>
        <w:rPr>
          <w:rFonts w:ascii="Mic 32 New Rg" w:hAnsi="Mic 32 New Rg"/>
          <w:color w:val="D0CECE" w:themeColor="background2" w:themeShade="E6"/>
          <w:sz w:val="20"/>
          <w:szCs w:val="20"/>
        </w:rPr>
        <w:tab/>
      </w:r>
      <w:r>
        <w:rPr>
          <w:rFonts w:ascii="Mic 32 New Rg" w:hAnsi="Mic 32 New Rg"/>
          <w:color w:val="D0CECE" w:themeColor="background2" w:themeShade="E6"/>
          <w:sz w:val="20"/>
          <w:szCs w:val="20"/>
        </w:rPr>
        <w:tab/>
      </w:r>
      <w:r>
        <w:rPr>
          <w:rFonts w:ascii="Mic 32 New Rg" w:hAnsi="Mic 32 New Rg"/>
          <w:color w:val="D0CECE" w:themeColor="background2" w:themeShade="E6"/>
          <w:sz w:val="20"/>
          <w:szCs w:val="20"/>
        </w:rPr>
        <w:tab/>
      </w:r>
      <w:r w:rsidRPr="00AD25F5">
        <w:rPr>
          <w:rFonts w:ascii="Mic 32 New Rg" w:hAnsi="Mic 32 New Rg"/>
          <w:color w:val="D0CECE" w:themeColor="background2" w:themeShade="E6"/>
          <w:sz w:val="20"/>
          <w:szCs w:val="20"/>
        </w:rPr>
        <w:t>.</w:t>
      </w:r>
      <w:r>
        <w:rPr>
          <w:rFonts w:ascii="Mic 32 New Rg" w:hAnsi="Mic 32 New Rg"/>
          <w:color w:val="D0CECE" w:themeColor="background2" w:themeShade="E6"/>
          <w:sz w:val="20"/>
          <w:szCs w:val="20"/>
        </w:rPr>
        <w:tab/>
      </w:r>
      <w:r>
        <w:rPr>
          <w:rFonts w:ascii="Mic 32 New Rg" w:hAnsi="Mic 32 New Rg"/>
          <w:color w:val="D0CECE" w:themeColor="background2" w:themeShade="E6"/>
          <w:sz w:val="20"/>
          <w:szCs w:val="20"/>
        </w:rPr>
        <w:tab/>
      </w:r>
      <w:r>
        <w:rPr>
          <w:rFonts w:ascii="Mic 32 New Rg" w:hAnsi="Mic 32 New Rg"/>
          <w:color w:val="D0CECE" w:themeColor="background2" w:themeShade="E6"/>
          <w:sz w:val="20"/>
          <w:szCs w:val="20"/>
        </w:rPr>
        <w:tab/>
      </w:r>
      <w:r>
        <w:rPr>
          <w:rFonts w:ascii="Mic 32 New Rg" w:hAnsi="Mic 32 New Rg"/>
          <w:color w:val="D0CECE" w:themeColor="background2" w:themeShade="E6"/>
          <w:sz w:val="20"/>
          <w:szCs w:val="20"/>
        </w:rPr>
        <w:tab/>
      </w:r>
      <w:r w:rsidRPr="00AD25F5">
        <w:rPr>
          <w:rFonts w:ascii="Mic 32 New Rg" w:hAnsi="Mic 32 New Rg"/>
          <w:color w:val="1F4E79" w:themeColor="accent1" w:themeShade="80"/>
          <w:sz w:val="20"/>
          <w:szCs w:val="20"/>
        </w:rPr>
        <w:t>Signature :</w:t>
      </w:r>
      <w:r w:rsidRPr="00AD25F5">
        <w:rPr>
          <w:rFonts w:ascii="Mic 32 New Rg" w:hAnsi="Mic 32 New Rg"/>
          <w:color w:val="1F4E79" w:themeColor="accent1" w:themeShade="80"/>
          <w:sz w:val="22"/>
          <w:szCs w:val="22"/>
        </w:rPr>
        <w:t xml:space="preserve"> </w:t>
      </w:r>
    </w:p>
    <w:p w14:paraId="50DD28C6" w14:textId="77777777" w:rsidR="007442F9" w:rsidRDefault="007442F9" w:rsidP="00FC3C0A">
      <w:pPr>
        <w:spacing w:line="360" w:lineRule="auto"/>
        <w:ind w:left="6237"/>
        <w:rPr>
          <w:rFonts w:ascii="Mic 32 New Rg" w:hAnsi="Mic 32 New Rg"/>
          <w:color w:val="1F4E79" w:themeColor="accent1" w:themeShade="80"/>
          <w:sz w:val="20"/>
          <w:szCs w:val="20"/>
        </w:rPr>
        <w:sectPr w:rsidR="007442F9" w:rsidSect="00846344">
          <w:footerReference w:type="even" r:id="rId10"/>
          <w:footerReference w:type="default" r:id="rId11"/>
          <w:pgSz w:w="11900" w:h="16840"/>
          <w:pgMar w:top="1440" w:right="1080" w:bottom="1440" w:left="1080" w:header="1417" w:footer="283" w:gutter="0"/>
          <w:pgNumType w:start="1"/>
          <w:cols w:space="708"/>
          <w:docGrid w:linePitch="360"/>
        </w:sectPr>
      </w:pPr>
    </w:p>
    <w:p w14:paraId="4F7212B7" w14:textId="3C5A0336" w:rsidR="007442F9" w:rsidRPr="00AD25F5" w:rsidRDefault="00675821" w:rsidP="00675821">
      <w:pPr>
        <w:tabs>
          <w:tab w:val="left" w:pos="6636"/>
        </w:tabs>
        <w:spacing w:line="360" w:lineRule="auto"/>
        <w:ind w:left="6237"/>
        <w:rPr>
          <w:rFonts w:ascii="Mic 32 New Rg" w:hAnsi="Mic 32 New Rg"/>
          <w:color w:val="1F4E79" w:themeColor="accent1" w:themeShade="80"/>
          <w:sz w:val="20"/>
          <w:szCs w:val="20"/>
        </w:rPr>
      </w:pPr>
      <w:r>
        <w:rPr>
          <w:rFonts w:ascii="Mic 32 New Rg" w:hAnsi="Mic 32 New Rg"/>
          <w:color w:val="1F4E79" w:themeColor="accent1" w:themeShade="80"/>
          <w:sz w:val="20"/>
          <w:szCs w:val="20"/>
        </w:rPr>
        <w:tab/>
      </w:r>
    </w:p>
    <w:sectPr w:rsidR="007442F9" w:rsidRPr="00AD25F5" w:rsidSect="00846344">
      <w:footerReference w:type="even" r:id="rId12"/>
      <w:footerReference w:type="default" r:id="rId13"/>
      <w:type w:val="continuous"/>
      <w:pgSz w:w="11900" w:h="16840" w:code="9"/>
      <w:pgMar w:top="1440" w:right="1077" w:bottom="1440" w:left="1077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F9B1" w14:textId="77777777" w:rsidR="000A2800" w:rsidRDefault="000A2800" w:rsidP="008F1782">
      <w:r>
        <w:separator/>
      </w:r>
    </w:p>
  </w:endnote>
  <w:endnote w:type="continuationSeparator" w:id="0">
    <w:p w14:paraId="52CC0BDA" w14:textId="77777777" w:rsidR="000A2800" w:rsidRDefault="000A2800" w:rsidP="008F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 32 New Rg">
    <w:altName w:val="Calibri"/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1247" w14:textId="77777777" w:rsidR="000A2800" w:rsidRDefault="000A2800" w:rsidP="007F0B1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53BD462" w14:textId="77777777" w:rsidR="000A2800" w:rsidRDefault="000A2800" w:rsidP="003014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1EA0" w14:textId="77777777" w:rsidR="001A62D3" w:rsidRDefault="000A2800" w:rsidP="00AD25F5">
    <w:pPr>
      <w:pStyle w:val="NormalWeb"/>
      <w:spacing w:before="0" w:beforeAutospacing="0" w:after="0" w:afterAutospacing="0" w:line="20" w:lineRule="atLeast"/>
      <w:jc w:val="both"/>
      <w:rPr>
        <w:rFonts w:ascii="Mic 32 New Rg" w:hAnsi="Mic 32 New Rg" w:cs="Open Sans"/>
        <w:color w:val="7F7F7F" w:themeColor="text1" w:themeTint="80"/>
        <w:sz w:val="14"/>
        <w:szCs w:val="14"/>
      </w:rPr>
    </w:pP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Les informations recueillies sur ce formulaire sont enregistrées dans un fichier informatisé par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 xml:space="preserve"> </w:t>
    </w:r>
    <w:r w:rsidR="001A62D3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>la commune</w:t>
    </w:r>
    <w:r w:rsidR="00675821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 xml:space="preserve"> 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>pour la promotion des activités associatives</w:t>
    </w: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 xml:space="preserve">. </w:t>
    </w:r>
  </w:p>
  <w:p w14:paraId="1B5437DC" w14:textId="19B9B680" w:rsidR="000A2800" w:rsidRPr="00AD25F5" w:rsidRDefault="000A2800" w:rsidP="00AD25F5">
    <w:pPr>
      <w:pStyle w:val="NormalWeb"/>
      <w:spacing w:before="0" w:beforeAutospacing="0" w:after="0" w:afterAutospacing="0" w:line="20" w:lineRule="atLeast"/>
      <w:jc w:val="both"/>
      <w:rPr>
        <w:rFonts w:ascii="Mic 32 New Rg" w:hAnsi="Mic 32 New Rg" w:cs="Open Sans"/>
        <w:color w:val="7F7F7F" w:themeColor="text1" w:themeTint="80"/>
        <w:sz w:val="14"/>
        <w:szCs w:val="14"/>
      </w:rPr>
    </w:pP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 xml:space="preserve">La base légale du traitement se fait par </w:t>
    </w:r>
    <w:r w:rsidRPr="00AD25F5">
      <w:rPr>
        <w:rFonts w:ascii="Mic 32 New Rg" w:hAnsi="Mic 32 New Rg" w:cs="Open Sans"/>
        <w:b/>
        <w:bCs/>
        <w:color w:val="7F7F7F" w:themeColor="text1" w:themeTint="80"/>
        <w:sz w:val="14"/>
        <w:szCs w:val="14"/>
      </w:rPr>
      <w:t>consentement</w:t>
    </w: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.</w:t>
    </w:r>
  </w:p>
  <w:p w14:paraId="08EFA714" w14:textId="77777777" w:rsidR="000A2800" w:rsidRPr="00AD25F5" w:rsidRDefault="000A2800" w:rsidP="00AD25F5">
    <w:pPr>
      <w:pStyle w:val="NormalWeb"/>
      <w:spacing w:before="0" w:beforeAutospacing="0" w:after="0" w:afterAutospacing="0" w:line="20" w:lineRule="atLeast"/>
      <w:jc w:val="both"/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</w:pP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Les données collectées sont destinées à la mise en œuvre d’un annuaire d’information aux usagers et habitants de la commune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>.</w:t>
    </w: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 xml:space="preserve"> Elles seront conservées pendant un an, jusqu’à la prochaine mise à jour du guide.</w:t>
    </w:r>
    <w:r>
      <w:rPr>
        <w:rFonts w:ascii="Mic 32 New Rg" w:hAnsi="Mic 32 New Rg" w:cs="Open Sans"/>
        <w:color w:val="7F7F7F" w:themeColor="text1" w:themeTint="80"/>
        <w:sz w:val="14"/>
        <w:szCs w:val="14"/>
      </w:rPr>
      <w:t xml:space="preserve"> </w:t>
    </w: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Vous pouvez accéder aux données vous concernant, les rectifier, demander leur effacement ou exercer votre droit à la limitation du traitement de vos données.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 xml:space="preserve"> Vous pouvez retirer à tout moment votre consentement au traitement de vos données.</w:t>
    </w:r>
  </w:p>
  <w:p w14:paraId="6CE95E90" w14:textId="04302AAC" w:rsidR="000A2800" w:rsidRPr="00AD25F5" w:rsidRDefault="000A2800" w:rsidP="00AD25F5">
    <w:pPr>
      <w:pStyle w:val="NormalWeb"/>
      <w:spacing w:before="0" w:beforeAutospacing="0" w:after="0" w:afterAutospacing="0" w:line="20" w:lineRule="atLeast"/>
      <w:jc w:val="both"/>
      <w:rPr>
        <w:rFonts w:ascii="Mic 32 New Rg" w:hAnsi="Mic 32 New Rg" w:cs="Open Sans"/>
        <w:color w:val="7F7F7F" w:themeColor="text1" w:themeTint="80"/>
        <w:sz w:val="14"/>
        <w:szCs w:val="14"/>
      </w:rPr>
    </w:pP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 xml:space="preserve">Pour exercer ces droits ou pour toute question sur le traitement de vos données dans ce dispositif, vous pouvez contacter 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 xml:space="preserve">le cas échéant, le service chargé de l’exercice de ces droits : </w:t>
    </w:r>
    <w:r w:rsidR="00675821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>dpo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>@landeda.fr</w:t>
    </w:r>
  </w:p>
  <w:p w14:paraId="4FDDB246" w14:textId="77777777" w:rsidR="000A2800" w:rsidRDefault="000A2800" w:rsidP="00AD25F5">
    <w:pPr>
      <w:pStyle w:val="NormalWeb"/>
      <w:spacing w:before="0" w:beforeAutospacing="0" w:after="0" w:afterAutospacing="0" w:line="20" w:lineRule="atLeast"/>
      <w:jc w:val="both"/>
      <w:rPr>
        <w:rFonts w:ascii="Mic 32 New Rg" w:hAnsi="Mic 32 New Rg" w:cs="Open Sans"/>
        <w:color w:val="7F7F7F" w:themeColor="text1" w:themeTint="80"/>
        <w:sz w:val="14"/>
        <w:szCs w:val="14"/>
      </w:rPr>
    </w:pP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Si vous estimez, après nous avoir contactés, que vos droits « Informatique et Libertés » ne sont pas respectés, vous pouvez adresser une réclamation à la CNIL. Consultez le site cnil.fr pour plus d’informations sur vos droits.</w:t>
    </w:r>
  </w:p>
  <w:p w14:paraId="070CF9EE" w14:textId="77777777" w:rsidR="000A2800" w:rsidRPr="00AD25F5" w:rsidRDefault="000A2800" w:rsidP="00AD25F5">
    <w:pPr>
      <w:pStyle w:val="NormalWeb"/>
      <w:spacing w:before="0" w:beforeAutospacing="0" w:after="0" w:afterAutospacing="0" w:line="20" w:lineRule="atLeast"/>
      <w:jc w:val="both"/>
      <w:rPr>
        <w:rFonts w:ascii="Mic 32 New Rg" w:hAnsi="Mic 32 New Rg" w:cs="Open Sans"/>
        <w:color w:val="7F7F7F" w:themeColor="text1" w:themeTint="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F3C5" w14:textId="77777777" w:rsidR="000A2800" w:rsidRDefault="000A2800" w:rsidP="007F0B1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7147614" w14:textId="77777777" w:rsidR="000A2800" w:rsidRDefault="000A2800" w:rsidP="003014D4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310E" w14:textId="77777777" w:rsidR="000A2800" w:rsidRPr="00AD25F5" w:rsidRDefault="000A2800" w:rsidP="00AD25F5">
    <w:pPr>
      <w:pStyle w:val="NormalWeb"/>
      <w:spacing w:before="0" w:beforeAutospacing="0" w:after="0" w:afterAutospacing="0" w:line="20" w:lineRule="atLeast"/>
      <w:jc w:val="both"/>
      <w:rPr>
        <w:rFonts w:ascii="Mic 32 New Rg" w:hAnsi="Mic 32 New Rg" w:cs="Open Sans"/>
        <w:color w:val="7F7F7F" w:themeColor="text1" w:themeTint="80"/>
        <w:sz w:val="14"/>
        <w:szCs w:val="14"/>
      </w:rPr>
    </w:pP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Les informations recueillies sur ce formulaire sont enregistrées dans un fichier informatisé par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 xml:space="preserve"> Mathieu </w:t>
    </w:r>
    <w:proofErr w:type="spellStart"/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>Manain</w:t>
    </w:r>
    <w:proofErr w:type="spellEnd"/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 xml:space="preserve">, </w:t>
    </w:r>
    <w:hyperlink r:id="rId1" w:history="1">
      <w:r w:rsidRPr="00AD25F5">
        <w:rPr>
          <w:rStyle w:val="Lienhypertexte"/>
          <w:rFonts w:ascii="Mic 32 New Rg" w:hAnsi="Mic 32 New Rg" w:cs="Open Sans"/>
          <w:color w:val="7F7F7F" w:themeColor="text1" w:themeTint="80"/>
          <w:sz w:val="14"/>
          <w:szCs w:val="14"/>
        </w:rPr>
        <w:t>animations.landeda@gmail.com</w:t>
      </w:r>
    </w:hyperlink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 xml:space="preserve"> pour la promotion des activités associatives de la commune</w:t>
    </w: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 xml:space="preserve">. La base légale du traitement se fait par </w:t>
    </w:r>
    <w:r w:rsidRPr="00AD25F5">
      <w:rPr>
        <w:rFonts w:ascii="Mic 32 New Rg" w:hAnsi="Mic 32 New Rg" w:cs="Open Sans"/>
        <w:b/>
        <w:bCs/>
        <w:color w:val="7F7F7F" w:themeColor="text1" w:themeTint="80"/>
        <w:sz w:val="14"/>
        <w:szCs w:val="14"/>
      </w:rPr>
      <w:t>consentement</w:t>
    </w: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.</w:t>
    </w:r>
  </w:p>
  <w:p w14:paraId="7407A8D8" w14:textId="77777777" w:rsidR="000A2800" w:rsidRPr="00AD25F5" w:rsidRDefault="000A2800" w:rsidP="00AD25F5">
    <w:pPr>
      <w:pStyle w:val="NormalWeb"/>
      <w:spacing w:before="0" w:beforeAutospacing="0" w:after="0" w:afterAutospacing="0" w:line="20" w:lineRule="atLeast"/>
      <w:jc w:val="both"/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</w:pP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Les données collectées sont destinées à la mise en œuvre d’un annuaire d’information aux usagers et habitants de la commune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>.</w:t>
    </w: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 xml:space="preserve"> Elles seront conservées pendant un an, jusqu’à la prochaine mise à jour du guide.</w:t>
    </w:r>
    <w:r>
      <w:rPr>
        <w:rFonts w:ascii="Mic 32 New Rg" w:hAnsi="Mic 32 New Rg" w:cs="Open Sans"/>
        <w:color w:val="7F7F7F" w:themeColor="text1" w:themeTint="80"/>
        <w:sz w:val="14"/>
        <w:szCs w:val="14"/>
      </w:rPr>
      <w:t xml:space="preserve"> </w:t>
    </w: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Vous pouvez accéder aux données vous concernant, les rectifier, demander leur effacement ou exercer votre droit à la limitation du traitement de vos données.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 xml:space="preserve"> Vous pouvez retirer à tout moment votre consentement au traitement de vos données.</w:t>
    </w:r>
  </w:p>
  <w:p w14:paraId="64E5609A" w14:textId="77777777" w:rsidR="000A2800" w:rsidRPr="00AD25F5" w:rsidRDefault="000A2800" w:rsidP="00AD25F5">
    <w:pPr>
      <w:pStyle w:val="NormalWeb"/>
      <w:spacing w:before="0" w:beforeAutospacing="0" w:after="0" w:afterAutospacing="0" w:line="20" w:lineRule="atLeast"/>
      <w:jc w:val="both"/>
      <w:rPr>
        <w:rFonts w:ascii="Mic 32 New Rg" w:hAnsi="Mic 32 New Rg" w:cs="Open Sans"/>
        <w:color w:val="7F7F7F" w:themeColor="text1" w:themeTint="80"/>
        <w:sz w:val="14"/>
        <w:szCs w:val="14"/>
      </w:rPr>
    </w:pP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 xml:space="preserve">Pour exercer ces droits ou pour toute question sur le traitement de vos données dans ce dispositif, vous pouvez contacter </w:t>
    </w:r>
    <w:r w:rsidRPr="00AD25F5">
      <w:rPr>
        <w:rStyle w:val="lev"/>
        <w:rFonts w:ascii="Mic 32 New Rg" w:hAnsi="Mic 32 New Rg" w:cs="Open Sans"/>
        <w:color w:val="7F7F7F" w:themeColor="text1" w:themeTint="80"/>
        <w:sz w:val="14"/>
        <w:szCs w:val="14"/>
      </w:rPr>
      <w:t>le cas échéant, le service chargé de l’exercice de ces droits : communication@landeda.fr</w:t>
    </w:r>
  </w:p>
  <w:p w14:paraId="4EB7D0C8" w14:textId="77777777" w:rsidR="000A2800" w:rsidRDefault="000A2800" w:rsidP="00AD25F5">
    <w:pPr>
      <w:pStyle w:val="NormalWeb"/>
      <w:spacing w:before="0" w:beforeAutospacing="0" w:after="0" w:afterAutospacing="0" w:line="20" w:lineRule="atLeast"/>
      <w:jc w:val="both"/>
      <w:rPr>
        <w:rFonts w:ascii="Mic 32 New Rg" w:hAnsi="Mic 32 New Rg" w:cs="Open Sans"/>
        <w:color w:val="7F7F7F" w:themeColor="text1" w:themeTint="80"/>
        <w:sz w:val="14"/>
        <w:szCs w:val="14"/>
      </w:rPr>
    </w:pPr>
    <w:r w:rsidRPr="00AD25F5">
      <w:rPr>
        <w:rFonts w:ascii="Mic 32 New Rg" w:hAnsi="Mic 32 New Rg" w:cs="Open Sans"/>
        <w:color w:val="7F7F7F" w:themeColor="text1" w:themeTint="80"/>
        <w:sz w:val="14"/>
        <w:szCs w:val="14"/>
      </w:rPr>
      <w:t>Si vous estimez, après nous avoir contactés, que vos droits « Informatique et Libertés » ne sont pas respectés, vous pouvez adresser une réclamation à la CNIL. Consultez le site cnil.fr pour plus d’informations sur vos droits.</w:t>
    </w:r>
  </w:p>
  <w:p w14:paraId="7CD16484" w14:textId="77777777" w:rsidR="000A2800" w:rsidRPr="00AD25F5" w:rsidRDefault="000A2800" w:rsidP="00AD25F5">
    <w:pPr>
      <w:pStyle w:val="NormalWeb"/>
      <w:spacing w:before="0" w:beforeAutospacing="0" w:after="0" w:afterAutospacing="0" w:line="20" w:lineRule="atLeast"/>
      <w:jc w:val="both"/>
      <w:rPr>
        <w:rFonts w:ascii="Mic 32 New Rg" w:hAnsi="Mic 32 New Rg" w:cs="Open Sans"/>
        <w:color w:val="7F7F7F" w:themeColor="text1" w:themeTint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640B" w14:textId="77777777" w:rsidR="000A2800" w:rsidRDefault="000A2800" w:rsidP="008F1782">
      <w:r>
        <w:separator/>
      </w:r>
    </w:p>
  </w:footnote>
  <w:footnote w:type="continuationSeparator" w:id="0">
    <w:p w14:paraId="363297DD" w14:textId="77777777" w:rsidR="000A2800" w:rsidRDefault="000A2800" w:rsidP="008F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C1E7A4B"/>
    <w:multiLevelType w:val="hybridMultilevel"/>
    <w:tmpl w:val="F63E2D3A"/>
    <w:lvl w:ilvl="0" w:tplc="A3C2E384">
      <w:start w:val="1"/>
      <w:numFmt w:val="bullet"/>
      <w:lvlText w:val="-"/>
      <w:lvlJc w:val="left"/>
      <w:pPr>
        <w:ind w:left="786" w:hanging="360"/>
      </w:pPr>
      <w:rPr>
        <w:rFonts w:ascii="Open Sans" w:eastAsiaTheme="minorEastAsia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4C4A66BC"/>
    <w:multiLevelType w:val="hybridMultilevel"/>
    <w:tmpl w:val="9C96A330"/>
    <w:lvl w:ilvl="0" w:tplc="5F1E9E9E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8D402C"/>
    <w:multiLevelType w:val="hybridMultilevel"/>
    <w:tmpl w:val="9A9A96EE"/>
    <w:lvl w:ilvl="0" w:tplc="9962D28A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26726">
    <w:abstractNumId w:val="0"/>
  </w:num>
  <w:num w:numId="2" w16cid:durableId="2103523322">
    <w:abstractNumId w:val="2"/>
  </w:num>
  <w:num w:numId="3" w16cid:durableId="104733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S:\08_ASSOCIATIONS\Liste des associations - MAJ 08.06.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2$`"/>
    <w:activeRecord w:val="-1"/>
    <w:odso>
      <w:udl w:val="Provider=Microsoft.ACE.OLEDB.12.0;User ID=Admin;Data Source=S:\08_ASSOCIATIONS\Liste des associations - MAJ 08.06.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2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3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3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5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7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EMAIL"/>
        <w:mappedName w:val="Adresse de courrier"/>
        <w:column w:val="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D3"/>
    <w:rsid w:val="00002B7D"/>
    <w:rsid w:val="0004045A"/>
    <w:rsid w:val="000A2800"/>
    <w:rsid w:val="000D4F78"/>
    <w:rsid w:val="0011300E"/>
    <w:rsid w:val="0017126D"/>
    <w:rsid w:val="001A62D3"/>
    <w:rsid w:val="001A6843"/>
    <w:rsid w:val="001E1400"/>
    <w:rsid w:val="001F72ED"/>
    <w:rsid w:val="00297AC1"/>
    <w:rsid w:val="002C5009"/>
    <w:rsid w:val="002F3BDF"/>
    <w:rsid w:val="003014D4"/>
    <w:rsid w:val="00340EC3"/>
    <w:rsid w:val="00347B2B"/>
    <w:rsid w:val="00375117"/>
    <w:rsid w:val="003766A5"/>
    <w:rsid w:val="00387829"/>
    <w:rsid w:val="004D1CEC"/>
    <w:rsid w:val="0053117D"/>
    <w:rsid w:val="00543DAB"/>
    <w:rsid w:val="005656AC"/>
    <w:rsid w:val="00675821"/>
    <w:rsid w:val="006E2582"/>
    <w:rsid w:val="00731D1D"/>
    <w:rsid w:val="0074052A"/>
    <w:rsid w:val="007442F9"/>
    <w:rsid w:val="007B3F0D"/>
    <w:rsid w:val="007F0B11"/>
    <w:rsid w:val="00801F45"/>
    <w:rsid w:val="00846344"/>
    <w:rsid w:val="008B7222"/>
    <w:rsid w:val="008C6601"/>
    <w:rsid w:val="008F0819"/>
    <w:rsid w:val="008F1782"/>
    <w:rsid w:val="0098754C"/>
    <w:rsid w:val="00996518"/>
    <w:rsid w:val="009A3247"/>
    <w:rsid w:val="009A64BD"/>
    <w:rsid w:val="00AD25F5"/>
    <w:rsid w:val="00B27933"/>
    <w:rsid w:val="00B64124"/>
    <w:rsid w:val="00B832CC"/>
    <w:rsid w:val="00B9419E"/>
    <w:rsid w:val="00BB2596"/>
    <w:rsid w:val="00BC4D13"/>
    <w:rsid w:val="00C31C20"/>
    <w:rsid w:val="00C6164A"/>
    <w:rsid w:val="00C830D3"/>
    <w:rsid w:val="00CA1B6E"/>
    <w:rsid w:val="00CD3D9B"/>
    <w:rsid w:val="00D36A8E"/>
    <w:rsid w:val="00D40894"/>
    <w:rsid w:val="00DA592A"/>
    <w:rsid w:val="00E1315E"/>
    <w:rsid w:val="00E72136"/>
    <w:rsid w:val="00E85CC0"/>
    <w:rsid w:val="00E93FCA"/>
    <w:rsid w:val="00EE2971"/>
    <w:rsid w:val="00F053A0"/>
    <w:rsid w:val="00F11093"/>
    <w:rsid w:val="00F15F1A"/>
    <w:rsid w:val="00FC3C0A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F2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7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1782"/>
  </w:style>
  <w:style w:type="paragraph" w:styleId="Pieddepage">
    <w:name w:val="footer"/>
    <w:basedOn w:val="Normal"/>
    <w:link w:val="PieddepageCar"/>
    <w:uiPriority w:val="99"/>
    <w:unhideWhenUsed/>
    <w:rsid w:val="008F1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782"/>
  </w:style>
  <w:style w:type="character" w:styleId="Numrodepage">
    <w:name w:val="page number"/>
    <w:basedOn w:val="Policepardfaut"/>
    <w:uiPriority w:val="99"/>
    <w:semiHidden/>
    <w:unhideWhenUsed/>
    <w:rsid w:val="003014D4"/>
  </w:style>
  <w:style w:type="character" w:styleId="Lienhypertexte">
    <w:name w:val="Hyperlink"/>
    <w:basedOn w:val="Policepardfaut"/>
    <w:uiPriority w:val="99"/>
    <w:unhideWhenUsed/>
    <w:rsid w:val="00B832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832C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D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75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F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801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ndeda.fr" TargetMode="Externa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animations.landed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08_ASSOCIATIONS\Liste%20des%20associations%20-%20MAJ%2008.06.2020.xls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321D4-7AD6-49CC-8648-4E1A4D51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Ophélie Bechamp</cp:lastModifiedBy>
  <cp:revision>2</cp:revision>
  <cp:lastPrinted>2024-12-04T16:41:00Z</cp:lastPrinted>
  <dcterms:created xsi:type="dcterms:W3CDTF">2024-12-10T16:23:00Z</dcterms:created>
  <dcterms:modified xsi:type="dcterms:W3CDTF">2024-12-10T16:23:00Z</dcterms:modified>
</cp:coreProperties>
</file>